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D700" w14:textId="746514A7" w:rsidR="00077348" w:rsidRPr="00CB15F3" w:rsidRDefault="00472103" w:rsidP="00CB15F3">
      <w:pPr>
        <w:rPr>
          <w:b/>
          <w:bCs/>
        </w:rPr>
      </w:pPr>
      <w:r w:rsidRPr="00CB15F3">
        <w:rPr>
          <w:b/>
          <w:bCs/>
        </w:rPr>
        <w:t>Woodfield Country Club</w:t>
      </w:r>
    </w:p>
    <w:p w14:paraId="1120E756" w14:textId="36579919" w:rsidR="00472103" w:rsidRPr="00CB15F3" w:rsidRDefault="00472103" w:rsidP="00CB15F3"/>
    <w:p w14:paraId="2A9F27C2" w14:textId="0B33A797" w:rsidR="00CB15F3" w:rsidRPr="00CB15F3" w:rsidRDefault="00CB15F3" w:rsidP="00CB15F3">
      <w:r w:rsidRPr="00CB15F3">
        <w:t>Woodfield Country Club is an exclusive, member-owned, luxury residential country club community located in central Boca Raton, Florida. Considered to be the newest country club development in Boca Raton, Woodfield is comprised of 20 subdivisions with 1,300 golf homes, townhouses, and villas. The communities within Woodfield Country Club offer a combination of wide boulevards lined with palm trees, quiet streets and winding paths.</w:t>
      </w:r>
    </w:p>
    <w:p w14:paraId="4382A132" w14:textId="7EE3C74D" w:rsidR="00472103" w:rsidRPr="00CB15F3" w:rsidRDefault="00472103" w:rsidP="00CB15F3"/>
    <w:p w14:paraId="6BACFC51" w14:textId="0544CF09" w:rsidR="00CF2A74" w:rsidRPr="00CB15F3" w:rsidRDefault="00CF2A74" w:rsidP="00CB15F3">
      <w:r w:rsidRPr="00CB15F3">
        <w:t xml:space="preserve">The Woodfield </w:t>
      </w:r>
      <w:r w:rsidR="00CB15F3">
        <w:t>c</w:t>
      </w:r>
      <w:r w:rsidRPr="00CB15F3">
        <w:t>ommunities are comprised of Woodfield Country Club, Woodfield Hunt Club and the Carriage Homes at Woodfield. Membership at Woodfield Country Club is mandatory, meaning all home buyers are members of the club, although special non-equity memberships are offered to homeowners in the Woodfield Hunt Club and Woodfield Carriage Homes.</w:t>
      </w:r>
      <w:r w:rsidR="00CB15F3" w:rsidRPr="00CB15F3">
        <w:t xml:space="preserve"> </w:t>
      </w:r>
      <w:r w:rsidRPr="00CB15F3">
        <w:t xml:space="preserve">Woodfield Country Club is an 830-acre gated site with </w:t>
      </w:r>
      <w:r w:rsidR="00CB15F3" w:rsidRPr="00CB15F3">
        <w:t xml:space="preserve">each </w:t>
      </w:r>
      <w:r w:rsidR="006967F5" w:rsidRPr="00CB15F3">
        <w:t>neighbourhood</w:t>
      </w:r>
      <w:r w:rsidRPr="00CB15F3">
        <w:t xml:space="preserve"> designed so that </w:t>
      </w:r>
      <w:r w:rsidR="00CB15F3" w:rsidRPr="00CB15F3">
        <w:t>it</w:t>
      </w:r>
      <w:r w:rsidRPr="00CB15F3">
        <w:t xml:space="preserve"> has its own identity, separated from its </w:t>
      </w:r>
      <w:r w:rsidR="006967F5" w:rsidRPr="00CB15F3">
        <w:t>neighbour</w:t>
      </w:r>
      <w:r w:rsidRPr="00CB15F3">
        <w:t xml:space="preserve"> by sparkling lakes and impeccably manicured golf holes.</w:t>
      </w:r>
    </w:p>
    <w:p w14:paraId="441ADE6C" w14:textId="77777777" w:rsidR="00CB15F3" w:rsidRPr="00CB15F3" w:rsidRDefault="00CB15F3" w:rsidP="00CB15F3"/>
    <w:p w14:paraId="1B9EC745" w14:textId="228189F3" w:rsidR="00CB15F3" w:rsidRPr="00CB15F3" w:rsidRDefault="00CB15F3" w:rsidP="00CB15F3">
      <w:r w:rsidRPr="00CB15F3">
        <w:t xml:space="preserve">As an exclusive private member-owned country club, invitation to membership is extended only to property owners in the Woodfield communities with equity memberships available in two categories. Full Equity Members have complete golf, tennis and social privileges whereas Standard Equity Members have complete tennis and social privileges, along with a limited number of golf uses throughout the year. All members have access to dining, fitness, pickleball, pool and social activities throughout </w:t>
      </w:r>
      <w:r w:rsidR="006967F5">
        <w:t>the</w:t>
      </w:r>
      <w:r w:rsidRPr="00CB15F3">
        <w:t xml:space="preserve"> beautiful facilities.</w:t>
      </w:r>
    </w:p>
    <w:p w14:paraId="2F654E81" w14:textId="75548D79" w:rsidR="00CF2A74" w:rsidRPr="00CB15F3" w:rsidRDefault="00CF2A74" w:rsidP="00CB15F3"/>
    <w:p w14:paraId="5C81671B" w14:textId="14CC1BD6" w:rsidR="00CF2A74" w:rsidRPr="00CB15F3" w:rsidRDefault="00CF2A74" w:rsidP="00CB15F3">
      <w:r w:rsidRPr="00CB15F3">
        <w:t xml:space="preserve">At Woodfield, sports mean competitive league play and tournaments. It also means social play, clinics and lessons for all ages and skill levels. Whether you are looking for a challenge or meeting up with friends for a casual day on the courts or course, Woodfield offers impeccable sports facilities to meet your needs. In addition to </w:t>
      </w:r>
      <w:r w:rsidR="00CB15F3" w:rsidRPr="00CB15F3">
        <w:t>the</w:t>
      </w:r>
      <w:r w:rsidRPr="00CB15F3">
        <w:t xml:space="preserve"> versatile 20-court tennis complex and 18-hole championship golf course, Woodfield’s brand-new Recreation Complex features pickleball courts, a basketball court and a recreation field. </w:t>
      </w:r>
    </w:p>
    <w:p w14:paraId="15852FB9" w14:textId="31847771" w:rsidR="00CF2A74" w:rsidRPr="00CB15F3" w:rsidRDefault="00CF2A74" w:rsidP="00CB15F3"/>
    <w:p w14:paraId="3DE32D82" w14:textId="659D774A" w:rsidR="00CF2A74" w:rsidRPr="00CB15F3" w:rsidRDefault="00CF2A74" w:rsidP="00CB15F3">
      <w:r w:rsidRPr="00CB15F3">
        <w:t>Wellness is also an essential part of the Woodfield Lifestyle.</w:t>
      </w:r>
      <w:r w:rsidR="00CB15F3" w:rsidRPr="00CB15F3">
        <w:t xml:space="preserve"> </w:t>
      </w:r>
      <w:r w:rsidRPr="00CB15F3">
        <w:t xml:space="preserve">At Woodfield, members have access to an elite team of </w:t>
      </w:r>
      <w:r w:rsidR="006967F5">
        <w:t>p</w:t>
      </w:r>
      <w:r w:rsidRPr="00CB15F3">
        <w:t xml:space="preserve">ersonal </w:t>
      </w:r>
      <w:r w:rsidR="006967F5">
        <w:t>t</w:t>
      </w:r>
      <w:r w:rsidRPr="00CB15F3">
        <w:t>rainers, a 38,000</w:t>
      </w:r>
      <w:r w:rsidR="006967F5">
        <w:t>-</w:t>
      </w:r>
      <w:r w:rsidRPr="00CB15F3">
        <w:t>square</w:t>
      </w:r>
      <w:r w:rsidR="006967F5">
        <w:t xml:space="preserve"> </w:t>
      </w:r>
      <w:r w:rsidRPr="00CB15F3">
        <w:t xml:space="preserve">foot fitness </w:t>
      </w:r>
      <w:r w:rsidR="006967F5" w:rsidRPr="00CB15F3">
        <w:t>centre</w:t>
      </w:r>
      <w:r w:rsidRPr="00CB15F3">
        <w:t xml:space="preserve"> and more than 60 group fitness classes per week, and that’s just fitness! When it’s time for </w:t>
      </w:r>
      <w:r w:rsidR="006967F5">
        <w:t>something a little more relaxing</w:t>
      </w:r>
      <w:r w:rsidRPr="00CB15F3">
        <w:t xml:space="preserve"> Woodfield’s Spa </w:t>
      </w:r>
      <w:r w:rsidR="006967F5">
        <w:t xml:space="preserve">and </w:t>
      </w:r>
      <w:r w:rsidRPr="00CB15F3">
        <w:t xml:space="preserve">Salon offers a wide variety of personalized services from immersive, wraparound pampering to express treatments. At the Pool Complex you will find an expansive lagoon-style heated swimming pool, separate lap pool and children’s interactive water playground, making it one of the most popular places at the </w:t>
      </w:r>
      <w:r w:rsidR="006967F5">
        <w:t>c</w:t>
      </w:r>
      <w:r w:rsidRPr="00CB15F3">
        <w:t>lub.</w:t>
      </w:r>
    </w:p>
    <w:p w14:paraId="41E6FC79" w14:textId="55E1CA7C" w:rsidR="00CF2A74" w:rsidRPr="00CB15F3" w:rsidRDefault="00CF2A74" w:rsidP="00CB15F3"/>
    <w:p w14:paraId="44568ED4" w14:textId="56D7DD43" w:rsidR="00CB15F3" w:rsidRPr="00CB15F3" w:rsidRDefault="00CF2A74" w:rsidP="00CB15F3">
      <w:r w:rsidRPr="00CB15F3">
        <w:t xml:space="preserve">With the majority of the club’s members living full time at Woodfield, </w:t>
      </w:r>
      <w:r w:rsidR="006967F5">
        <w:t>the</w:t>
      </w:r>
      <w:r w:rsidRPr="00CB15F3">
        <w:t xml:space="preserve"> social calendar is packed with events all year long</w:t>
      </w:r>
      <w:r w:rsidR="006967F5">
        <w:t>, from</w:t>
      </w:r>
      <w:r w:rsidRPr="00CB15F3">
        <w:t xml:space="preserve"> social mixers, lectures, book reviews</w:t>
      </w:r>
      <w:r w:rsidR="006967F5">
        <w:t xml:space="preserve"> and</w:t>
      </w:r>
      <w:r w:rsidRPr="00CB15F3">
        <w:t xml:space="preserve"> cooking lessons</w:t>
      </w:r>
      <w:r w:rsidR="006967F5">
        <w:t xml:space="preserve"> to</w:t>
      </w:r>
      <w:r w:rsidRPr="00CB15F3">
        <w:t xml:space="preserve"> </w:t>
      </w:r>
      <w:r w:rsidR="006967F5" w:rsidRPr="00CB15F3">
        <w:t>theatre</w:t>
      </w:r>
      <w:r w:rsidRPr="00CB15F3">
        <w:t xml:space="preserve"> trips, film showings, poolside happy hours, card lessons and much more.</w:t>
      </w:r>
      <w:r w:rsidR="00CB15F3" w:rsidRPr="00CB15F3">
        <w:t xml:space="preserve"> Members are also spoilt for choice when it comes to dining as Woodfield’s six restaurants serve up everything from poolside bites and family fare to elaborate buffets and elegant dinners.</w:t>
      </w:r>
    </w:p>
    <w:p w14:paraId="7CAC5BB8" w14:textId="77777777" w:rsidR="006967F5" w:rsidRDefault="006967F5" w:rsidP="00CB15F3"/>
    <w:p w14:paraId="057A5779" w14:textId="1F96E479" w:rsidR="00CF2A74" w:rsidRPr="00CB15F3" w:rsidRDefault="00475FEB" w:rsidP="00CB15F3">
      <w:r>
        <w:t>Image(s) courtesy of: Golf Advisor.com and All Square Golf.com</w:t>
      </w:r>
    </w:p>
    <w:p w14:paraId="34C68F7D" w14:textId="77777777" w:rsidR="00CB15F3" w:rsidRPr="00CB15F3" w:rsidRDefault="00CB15F3" w:rsidP="00CB15F3"/>
    <w:p w14:paraId="5221E4AB" w14:textId="77777777" w:rsidR="00CF2A74" w:rsidRPr="00CB15F3" w:rsidRDefault="00CF2A74" w:rsidP="00CB15F3"/>
    <w:sectPr w:rsidR="00CF2A74" w:rsidRPr="00CB15F3" w:rsidSect="00A80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10777"/>
    <w:multiLevelType w:val="multilevel"/>
    <w:tmpl w:val="3898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03"/>
    <w:rsid w:val="00077348"/>
    <w:rsid w:val="00472103"/>
    <w:rsid w:val="00475FEB"/>
    <w:rsid w:val="006967F5"/>
    <w:rsid w:val="00A80E25"/>
    <w:rsid w:val="00CB15F3"/>
    <w:rsid w:val="00CF2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A2DC57"/>
  <w15:chartTrackingRefBased/>
  <w15:docId w15:val="{49A906DC-2E9E-F04A-A7B5-3195CF8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7210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10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72103"/>
    <w:rPr>
      <w:b/>
      <w:bCs/>
    </w:rPr>
  </w:style>
  <w:style w:type="character" w:customStyle="1" w:styleId="apple-converted-space">
    <w:name w:val="apple-converted-space"/>
    <w:basedOn w:val="DefaultParagraphFont"/>
    <w:rsid w:val="00472103"/>
  </w:style>
  <w:style w:type="character" w:styleId="Emphasis">
    <w:name w:val="Emphasis"/>
    <w:basedOn w:val="DefaultParagraphFont"/>
    <w:uiPriority w:val="20"/>
    <w:qFormat/>
    <w:rsid w:val="00472103"/>
    <w:rPr>
      <w:i/>
      <w:iCs/>
    </w:rPr>
  </w:style>
  <w:style w:type="paragraph" w:styleId="NormalWeb">
    <w:name w:val="Normal (Web)"/>
    <w:basedOn w:val="Normal"/>
    <w:uiPriority w:val="99"/>
    <w:semiHidden/>
    <w:unhideWhenUsed/>
    <w:rsid w:val="00CF2A7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505">
      <w:bodyDiv w:val="1"/>
      <w:marLeft w:val="0"/>
      <w:marRight w:val="0"/>
      <w:marTop w:val="0"/>
      <w:marBottom w:val="0"/>
      <w:divBdr>
        <w:top w:val="none" w:sz="0" w:space="0" w:color="auto"/>
        <w:left w:val="none" w:sz="0" w:space="0" w:color="auto"/>
        <w:bottom w:val="none" w:sz="0" w:space="0" w:color="auto"/>
        <w:right w:val="none" w:sz="0" w:space="0" w:color="auto"/>
      </w:divBdr>
    </w:div>
    <w:div w:id="292977730">
      <w:bodyDiv w:val="1"/>
      <w:marLeft w:val="0"/>
      <w:marRight w:val="0"/>
      <w:marTop w:val="0"/>
      <w:marBottom w:val="0"/>
      <w:divBdr>
        <w:top w:val="none" w:sz="0" w:space="0" w:color="auto"/>
        <w:left w:val="none" w:sz="0" w:space="0" w:color="auto"/>
        <w:bottom w:val="none" w:sz="0" w:space="0" w:color="auto"/>
        <w:right w:val="none" w:sz="0" w:space="0" w:color="auto"/>
      </w:divBdr>
    </w:div>
    <w:div w:id="299070652">
      <w:bodyDiv w:val="1"/>
      <w:marLeft w:val="0"/>
      <w:marRight w:val="0"/>
      <w:marTop w:val="0"/>
      <w:marBottom w:val="0"/>
      <w:divBdr>
        <w:top w:val="none" w:sz="0" w:space="0" w:color="auto"/>
        <w:left w:val="none" w:sz="0" w:space="0" w:color="auto"/>
        <w:bottom w:val="none" w:sz="0" w:space="0" w:color="auto"/>
        <w:right w:val="none" w:sz="0" w:space="0" w:color="auto"/>
      </w:divBdr>
    </w:div>
    <w:div w:id="760373292">
      <w:bodyDiv w:val="1"/>
      <w:marLeft w:val="0"/>
      <w:marRight w:val="0"/>
      <w:marTop w:val="0"/>
      <w:marBottom w:val="0"/>
      <w:divBdr>
        <w:top w:val="none" w:sz="0" w:space="0" w:color="auto"/>
        <w:left w:val="none" w:sz="0" w:space="0" w:color="auto"/>
        <w:bottom w:val="none" w:sz="0" w:space="0" w:color="auto"/>
        <w:right w:val="none" w:sz="0" w:space="0" w:color="auto"/>
      </w:divBdr>
    </w:div>
    <w:div w:id="958537420">
      <w:bodyDiv w:val="1"/>
      <w:marLeft w:val="0"/>
      <w:marRight w:val="0"/>
      <w:marTop w:val="0"/>
      <w:marBottom w:val="0"/>
      <w:divBdr>
        <w:top w:val="none" w:sz="0" w:space="0" w:color="auto"/>
        <w:left w:val="none" w:sz="0" w:space="0" w:color="auto"/>
        <w:bottom w:val="none" w:sz="0" w:space="0" w:color="auto"/>
        <w:right w:val="none" w:sz="0" w:space="0" w:color="auto"/>
      </w:divBdr>
    </w:div>
    <w:div w:id="1357658706">
      <w:bodyDiv w:val="1"/>
      <w:marLeft w:val="0"/>
      <w:marRight w:val="0"/>
      <w:marTop w:val="0"/>
      <w:marBottom w:val="0"/>
      <w:divBdr>
        <w:top w:val="none" w:sz="0" w:space="0" w:color="auto"/>
        <w:left w:val="none" w:sz="0" w:space="0" w:color="auto"/>
        <w:bottom w:val="none" w:sz="0" w:space="0" w:color="auto"/>
        <w:right w:val="none" w:sz="0" w:space="0" w:color="auto"/>
      </w:divBdr>
    </w:div>
    <w:div w:id="1482234175">
      <w:bodyDiv w:val="1"/>
      <w:marLeft w:val="0"/>
      <w:marRight w:val="0"/>
      <w:marTop w:val="0"/>
      <w:marBottom w:val="0"/>
      <w:divBdr>
        <w:top w:val="none" w:sz="0" w:space="0" w:color="auto"/>
        <w:left w:val="none" w:sz="0" w:space="0" w:color="auto"/>
        <w:bottom w:val="none" w:sz="0" w:space="0" w:color="auto"/>
        <w:right w:val="none" w:sz="0" w:space="0" w:color="auto"/>
      </w:divBdr>
    </w:div>
    <w:div w:id="1660846074">
      <w:bodyDiv w:val="1"/>
      <w:marLeft w:val="0"/>
      <w:marRight w:val="0"/>
      <w:marTop w:val="0"/>
      <w:marBottom w:val="0"/>
      <w:divBdr>
        <w:top w:val="none" w:sz="0" w:space="0" w:color="auto"/>
        <w:left w:val="none" w:sz="0" w:space="0" w:color="auto"/>
        <w:bottom w:val="none" w:sz="0" w:space="0" w:color="auto"/>
        <w:right w:val="none" w:sz="0" w:space="0" w:color="auto"/>
      </w:divBdr>
    </w:div>
    <w:div w:id="1735736050">
      <w:bodyDiv w:val="1"/>
      <w:marLeft w:val="0"/>
      <w:marRight w:val="0"/>
      <w:marTop w:val="0"/>
      <w:marBottom w:val="0"/>
      <w:divBdr>
        <w:top w:val="none" w:sz="0" w:space="0" w:color="auto"/>
        <w:left w:val="none" w:sz="0" w:space="0" w:color="auto"/>
        <w:bottom w:val="none" w:sz="0" w:space="0" w:color="auto"/>
        <w:right w:val="none" w:sz="0" w:space="0" w:color="auto"/>
      </w:divBdr>
    </w:div>
    <w:div w:id="1812290938">
      <w:bodyDiv w:val="1"/>
      <w:marLeft w:val="0"/>
      <w:marRight w:val="0"/>
      <w:marTop w:val="0"/>
      <w:marBottom w:val="0"/>
      <w:divBdr>
        <w:top w:val="none" w:sz="0" w:space="0" w:color="auto"/>
        <w:left w:val="none" w:sz="0" w:space="0" w:color="auto"/>
        <w:bottom w:val="none" w:sz="0" w:space="0" w:color="auto"/>
        <w:right w:val="none" w:sz="0" w:space="0" w:color="auto"/>
      </w:divBdr>
    </w:div>
    <w:div w:id="19293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logan</dc:creator>
  <cp:keywords/>
  <dc:description/>
  <cp:lastModifiedBy>aaron logan</cp:lastModifiedBy>
  <cp:revision>2</cp:revision>
  <dcterms:created xsi:type="dcterms:W3CDTF">2020-11-20T05:50:00Z</dcterms:created>
  <dcterms:modified xsi:type="dcterms:W3CDTF">2020-11-20T06:38:00Z</dcterms:modified>
</cp:coreProperties>
</file>